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52"/>
        <w:gridCol w:w="997"/>
        <w:gridCol w:w="688"/>
        <w:gridCol w:w="688"/>
        <w:gridCol w:w="797"/>
        <w:gridCol w:w="797"/>
        <w:gridCol w:w="797"/>
        <w:gridCol w:w="797"/>
        <w:gridCol w:w="716"/>
        <w:gridCol w:w="878"/>
        <w:gridCol w:w="797"/>
        <w:gridCol w:w="797"/>
        <w:gridCol w:w="797"/>
        <w:gridCol w:w="784"/>
      </w:tblGrid>
      <w:tr w:rsidR="00815537" w:rsidTr="008C5EFE">
        <w:trPr>
          <w:trHeight w:val="708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815537" w:rsidTr="008C5EFE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37" w:rsidRDefault="008155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A70FBB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C53C5F" w:rsidRDefault="00A70FBB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7D6C16"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7D6C16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7D6C16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7D6C16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424641">
            <w:pPr>
              <w:jc w:val="center"/>
            </w:pPr>
            <w:r>
              <w:t>NC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>
              <w:t>NC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jc w:val="center"/>
            </w:pPr>
          </w:p>
        </w:tc>
      </w:tr>
      <w:tr w:rsidR="00A70FBB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C53C5F" w:rsidRDefault="00A70FBB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>
            <w:r w:rsidRPr="007D6C16"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>
            <w:r w:rsidRPr="007D6C16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>
            <w:r w:rsidRPr="007D6C16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>
            <w:r w:rsidRPr="007D6C16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176C8E">
              <w:t>NC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176C8E">
              <w:t>NC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386062">
            <w:pPr>
              <w:jc w:val="center"/>
            </w:pPr>
          </w:p>
        </w:tc>
      </w:tr>
      <w:tr w:rsidR="00A70FBB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BB" w:rsidRPr="00C53C5F" w:rsidRDefault="00A70FBB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5F4D84">
              <w:t>PC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5F4D84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C702A9"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C702A9"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C702A9">
              <w:t>TM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424641">
            <w:pPr>
              <w:jc w:val="center"/>
            </w:pPr>
            <w:r>
              <w:t>PL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>
            <w:pPr>
              <w:jc w:val="center"/>
            </w:pPr>
            <w: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290A4B" w:rsidP="00AB6DA3">
            <w:pPr>
              <w:jc w:val="center"/>
            </w:pPr>
            <w: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290A4B" w:rsidP="00AB6DA3">
            <w:pPr>
              <w:jc w:val="center"/>
            </w:pPr>
            <w: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</w:tr>
      <w:tr w:rsidR="00A70FBB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FBB" w:rsidRPr="00C53C5F" w:rsidRDefault="00A70FBB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04.10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262612">
              <w:t>TM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262612"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262612"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262612"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>
            <w:pPr>
              <w:jc w:val="center"/>
            </w:pPr>
            <w:r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>
            <w:r w:rsidRPr="00B73AF7">
              <w:t>PC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>
            <w:pPr>
              <w:jc w:val="center"/>
            </w:pPr>
            <w:bookmarkStart w:id="0" w:name="_GoBack"/>
            <w:bookmarkEnd w:id="0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CC2B5C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</w:tr>
      <w:tr w:rsidR="00AC6695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C53C5F" w:rsidRDefault="00AC6695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646E77"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646E77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646E77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646E77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pPr>
              <w:jc w:val="center"/>
            </w:pPr>
            <w:r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r w:rsidRPr="00B73AF7">
              <w:t>PC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424641">
            <w:pPr>
              <w:jc w:val="center"/>
            </w:pPr>
            <w:r>
              <w:t>NC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pPr>
              <w:jc w:val="center"/>
            </w:pPr>
            <w: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pPr>
              <w:jc w:val="center"/>
            </w:pPr>
            <w: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AB6DA3">
            <w:pPr>
              <w:jc w:val="center"/>
            </w:pPr>
          </w:p>
        </w:tc>
      </w:tr>
      <w:tr w:rsidR="00AC6695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C53C5F" w:rsidRDefault="00AC6695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2C37BB">
              <w:t>PC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2C37BB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2C37BB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2C37BB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E77467"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E77467">
              <w:t>TM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E77467">
              <w:t>TM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pPr>
              <w:jc w:val="center"/>
            </w:pPr>
            <w: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pPr>
              <w:jc w:val="center"/>
            </w:pPr>
            <w: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AB6DA3">
            <w:pPr>
              <w:jc w:val="center"/>
            </w:pPr>
          </w:p>
        </w:tc>
      </w:tr>
      <w:tr w:rsidR="00AC6695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C53C5F" w:rsidRDefault="00AC6695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r w:rsidRPr="002C37BB">
              <w:t>PC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r w:rsidRPr="002C37BB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r w:rsidRPr="002C37BB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r w:rsidRPr="002C37BB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3701B1">
              <w:t>NC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>
            <w:r w:rsidRPr="003701B1">
              <w:t>NC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424641">
            <w:pPr>
              <w:jc w:val="center"/>
            </w:pPr>
            <w:r>
              <w:t>NC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pPr>
              <w:jc w:val="center"/>
            </w:pPr>
            <w: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Default="00AC6695" w:rsidP="00CC2B5C">
            <w:pPr>
              <w:jc w:val="center"/>
            </w:pPr>
            <w: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95" w:rsidRPr="00A4298C" w:rsidRDefault="00AC6695" w:rsidP="00AB6DA3">
            <w:pPr>
              <w:jc w:val="center"/>
            </w:pPr>
          </w:p>
        </w:tc>
      </w:tr>
      <w:tr w:rsidR="00A70FBB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C53C5F" w:rsidRDefault="00A70FBB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767066"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767066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767066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767066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1B085D"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1B085D">
              <w:t>TM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1B085D">
              <w:t>TM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A763AB">
              <w:t>NC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A763AB">
              <w:t>NC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</w:tr>
      <w:tr w:rsidR="00A70FBB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C53C5F" w:rsidRDefault="00A70FBB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02.01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D17E93">
              <w:t>PC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D17E93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D17E93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D17E93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654120"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654120">
              <w:t>TM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654120">
              <w:t>TM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A70FBB">
            <w:pPr>
              <w:ind w:left="708" w:hanging="708"/>
              <w:jc w:val="center"/>
            </w:pPr>
            <w:r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</w:tr>
      <w:tr w:rsidR="00A70FBB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C53C5F" w:rsidRDefault="00A70FBB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03.01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472A74"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472A74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472A74"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172BA9">
              <w:t>PC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>
            <w:r w:rsidRPr="00172BA9">
              <w:t>PC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424641">
            <w:pPr>
              <w:jc w:val="center"/>
            </w:pPr>
            <w:r>
              <w:t>TM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Default="00A70FBB" w:rsidP="00424641">
            <w:pPr>
              <w:jc w:val="center"/>
            </w:pPr>
            <w:r>
              <w:t>TM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BB" w:rsidRPr="00A4298C" w:rsidRDefault="00A70FBB" w:rsidP="00AB6D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4360"/>
      </w:tblGrid>
      <w:tr w:rsidR="00F66EFA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A70FBB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7A5AF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Wprowadzenie do nauki o cle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7A5AF9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7A5AF9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Monika B.</w:t>
            </w:r>
          </w:p>
        </w:tc>
      </w:tr>
      <w:tr w:rsidR="007A5AF9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2B6D3F" w:rsidRDefault="00A70FB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F9" w:rsidRPr="002B6D3F" w:rsidRDefault="007A5AF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logistyki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AF9" w:rsidRPr="002B6D3F" w:rsidRDefault="007A5AF9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F9" w:rsidRDefault="007A5AF9" w:rsidP="00CC2B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Monika B.</w:t>
            </w:r>
          </w:p>
        </w:tc>
      </w:tr>
      <w:tr w:rsidR="007A5AF9" w:rsidTr="00731ACE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2B6D3F" w:rsidRDefault="00A70FB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F9" w:rsidRPr="002B6D3F" w:rsidRDefault="007A5AF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Obrót towarowy w ujęciu celnym, podatkowym i statystycznym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AF9" w:rsidRPr="002B6D3F" w:rsidRDefault="007A5AF9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Default="007A5AF9" w:rsidP="00CC2B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Monika B.</w:t>
            </w:r>
          </w:p>
        </w:tc>
      </w:tr>
      <w:tr w:rsidR="007A5AF9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2B6D3F" w:rsidRDefault="00A70FBB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PC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AF9" w:rsidRPr="002B6D3F" w:rsidRDefault="007A5AF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Gospodarcze i logistyczne procedury celne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AF9" w:rsidRPr="002B6D3F" w:rsidRDefault="007A5AF9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F9" w:rsidRDefault="007A5AF9" w:rsidP="00CC2B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Monika B.</w:t>
            </w:r>
          </w:p>
        </w:tc>
      </w:tr>
      <w:tr w:rsidR="007A5AF9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Pr="002B6D3F" w:rsidRDefault="00A70FB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AF9" w:rsidRPr="002B6D3F" w:rsidRDefault="007A5AF9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Transport międzynarodowy i spedycja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AF9" w:rsidRPr="002B6D3F" w:rsidRDefault="007A5AF9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F9" w:rsidRDefault="007A5AF9" w:rsidP="00CC2B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Monika B.</w:t>
            </w:r>
          </w:p>
        </w:tc>
      </w:tr>
      <w:tr w:rsidR="00ED3F6B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731ACE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3B" w:rsidRDefault="00EE273B" w:rsidP="00EB02C6">
      <w:pPr>
        <w:spacing w:after="0" w:line="240" w:lineRule="auto"/>
      </w:pPr>
      <w:r>
        <w:separator/>
      </w:r>
    </w:p>
  </w:endnote>
  <w:endnote w:type="continuationSeparator" w:id="0">
    <w:p w:rsidR="00EE273B" w:rsidRDefault="00EE273B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3B" w:rsidRDefault="00EE273B" w:rsidP="00EB02C6">
      <w:pPr>
        <w:spacing w:after="0" w:line="240" w:lineRule="auto"/>
      </w:pPr>
      <w:r>
        <w:separator/>
      </w:r>
    </w:p>
  </w:footnote>
  <w:footnote w:type="continuationSeparator" w:id="0">
    <w:p w:rsidR="00EE273B" w:rsidRDefault="00EE273B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0A249F" w:rsidRDefault="009702CB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AGENT CELNY</w:t>
    </w:r>
    <w:r w:rsidR="00235793" w:rsidRPr="000A249F">
      <w:rPr>
        <w:rFonts w:ascii="Arial" w:hAnsi="Arial" w:cs="Arial"/>
        <w:b/>
        <w:sz w:val="28"/>
        <w:szCs w:val="28"/>
      </w:rPr>
      <w:t xml:space="preserve"> – SEMESTR 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 xml:space="preserve">ęcia odbywają się w </w:t>
    </w:r>
    <w:r w:rsidR="00F22C24">
      <w:rPr>
        <w:rFonts w:ascii="Arial" w:hAnsi="Arial" w:cs="Arial"/>
        <w:b/>
        <w:i/>
        <w:sz w:val="28"/>
        <w:szCs w:val="28"/>
      </w:rPr>
      <w:t xml:space="preserve">PWSZ, </w:t>
    </w:r>
    <w:proofErr w:type="gramStart"/>
    <w:r w:rsidR="00F22C24">
      <w:rPr>
        <w:rFonts w:ascii="Arial" w:hAnsi="Arial" w:cs="Arial"/>
        <w:b/>
        <w:i/>
        <w:sz w:val="28"/>
        <w:szCs w:val="28"/>
      </w:rPr>
      <w:t>ul. Sejmowa</w:t>
    </w:r>
    <w:proofErr w:type="gramEnd"/>
    <w:r w:rsidR="00F22C24">
      <w:rPr>
        <w:rFonts w:ascii="Arial" w:hAnsi="Arial" w:cs="Arial"/>
        <w:b/>
        <w:i/>
        <w:sz w:val="28"/>
        <w:szCs w:val="28"/>
      </w:rPr>
      <w:t xml:space="preserve"> 5</w:t>
    </w:r>
    <w:r w:rsidR="00731ACE">
      <w:rPr>
        <w:rFonts w:ascii="Arial" w:hAnsi="Arial" w:cs="Arial"/>
        <w:b/>
        <w:i/>
        <w:sz w:val="28"/>
        <w:szCs w:val="28"/>
      </w:rPr>
      <w:t>A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1A29FB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7EBF"/>
    <w:rsid w:val="00043425"/>
    <w:rsid w:val="000C5E89"/>
    <w:rsid w:val="000E2041"/>
    <w:rsid w:val="000F65A5"/>
    <w:rsid w:val="00100141"/>
    <w:rsid w:val="00146313"/>
    <w:rsid w:val="001750AC"/>
    <w:rsid w:val="001C541C"/>
    <w:rsid w:val="002059BC"/>
    <w:rsid w:val="0021682A"/>
    <w:rsid w:val="00235793"/>
    <w:rsid w:val="0026483D"/>
    <w:rsid w:val="00266426"/>
    <w:rsid w:val="00290A4B"/>
    <w:rsid w:val="002B6D3F"/>
    <w:rsid w:val="002E2A9A"/>
    <w:rsid w:val="003049DB"/>
    <w:rsid w:val="0035000A"/>
    <w:rsid w:val="00386062"/>
    <w:rsid w:val="003904CC"/>
    <w:rsid w:val="003A56CD"/>
    <w:rsid w:val="003C40DF"/>
    <w:rsid w:val="004063EC"/>
    <w:rsid w:val="00424641"/>
    <w:rsid w:val="0043716B"/>
    <w:rsid w:val="004B0D90"/>
    <w:rsid w:val="004E678C"/>
    <w:rsid w:val="005406B8"/>
    <w:rsid w:val="00572AD0"/>
    <w:rsid w:val="005C1F45"/>
    <w:rsid w:val="00680165"/>
    <w:rsid w:val="00683C02"/>
    <w:rsid w:val="006D0DA0"/>
    <w:rsid w:val="006E7B29"/>
    <w:rsid w:val="006F2F28"/>
    <w:rsid w:val="00731ACE"/>
    <w:rsid w:val="00735C24"/>
    <w:rsid w:val="00770104"/>
    <w:rsid w:val="0077012F"/>
    <w:rsid w:val="007A5AF9"/>
    <w:rsid w:val="007F4324"/>
    <w:rsid w:val="0080616C"/>
    <w:rsid w:val="00806563"/>
    <w:rsid w:val="00815537"/>
    <w:rsid w:val="00841501"/>
    <w:rsid w:val="008507AF"/>
    <w:rsid w:val="00861310"/>
    <w:rsid w:val="008B51C7"/>
    <w:rsid w:val="008C5EFE"/>
    <w:rsid w:val="00934D44"/>
    <w:rsid w:val="009518CB"/>
    <w:rsid w:val="0096065C"/>
    <w:rsid w:val="009702CB"/>
    <w:rsid w:val="009714D6"/>
    <w:rsid w:val="00985B8C"/>
    <w:rsid w:val="009B0DD6"/>
    <w:rsid w:val="009D00AB"/>
    <w:rsid w:val="009D5931"/>
    <w:rsid w:val="009E3BC3"/>
    <w:rsid w:val="009E5195"/>
    <w:rsid w:val="009E7090"/>
    <w:rsid w:val="009F1A4F"/>
    <w:rsid w:val="00A07FC5"/>
    <w:rsid w:val="00A4298C"/>
    <w:rsid w:val="00A475A6"/>
    <w:rsid w:val="00A70FBB"/>
    <w:rsid w:val="00A818D6"/>
    <w:rsid w:val="00A90B59"/>
    <w:rsid w:val="00A946D0"/>
    <w:rsid w:val="00AA38CA"/>
    <w:rsid w:val="00AA5D08"/>
    <w:rsid w:val="00AB6DA3"/>
    <w:rsid w:val="00AC6695"/>
    <w:rsid w:val="00AD0B11"/>
    <w:rsid w:val="00AE694C"/>
    <w:rsid w:val="00B06A6E"/>
    <w:rsid w:val="00B114A7"/>
    <w:rsid w:val="00B3767A"/>
    <w:rsid w:val="00B60B24"/>
    <w:rsid w:val="00B626F6"/>
    <w:rsid w:val="00BA0CC0"/>
    <w:rsid w:val="00BE439A"/>
    <w:rsid w:val="00BF4A56"/>
    <w:rsid w:val="00BF4A98"/>
    <w:rsid w:val="00C258C4"/>
    <w:rsid w:val="00C44133"/>
    <w:rsid w:val="00C53C5F"/>
    <w:rsid w:val="00C8654D"/>
    <w:rsid w:val="00C94019"/>
    <w:rsid w:val="00CA2F40"/>
    <w:rsid w:val="00CC2443"/>
    <w:rsid w:val="00CD39CF"/>
    <w:rsid w:val="00CF5144"/>
    <w:rsid w:val="00DA7432"/>
    <w:rsid w:val="00DB610D"/>
    <w:rsid w:val="00DD5E0F"/>
    <w:rsid w:val="00E478D4"/>
    <w:rsid w:val="00E81E93"/>
    <w:rsid w:val="00EA3C05"/>
    <w:rsid w:val="00EB02C6"/>
    <w:rsid w:val="00EB1730"/>
    <w:rsid w:val="00EC0ACD"/>
    <w:rsid w:val="00ED3F6B"/>
    <w:rsid w:val="00EE273B"/>
    <w:rsid w:val="00EE7C1F"/>
    <w:rsid w:val="00F13BDE"/>
    <w:rsid w:val="00F22C24"/>
    <w:rsid w:val="00F364FD"/>
    <w:rsid w:val="00F66EF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Komputer</cp:lastModifiedBy>
  <cp:revision>6</cp:revision>
  <cp:lastPrinted>2020-09-30T08:48:00Z</cp:lastPrinted>
  <dcterms:created xsi:type="dcterms:W3CDTF">2020-09-15T09:43:00Z</dcterms:created>
  <dcterms:modified xsi:type="dcterms:W3CDTF">2020-09-30T08:48:00Z</dcterms:modified>
</cp:coreProperties>
</file>